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DB3B2B" w14:textId="521A0EEB" w:rsidR="00742418" w:rsidRDefault="00742418" w:rsidP="00033810">
      <w:r>
        <w:rPr>
          <w:noProof/>
        </w:rPr>
        <w:drawing>
          <wp:anchor distT="0" distB="0" distL="114300" distR="114300" simplePos="0" relativeHeight="251658240" behindDoc="0" locked="0" layoutInCell="1" allowOverlap="1" wp14:anchorId="577F88FF" wp14:editId="3E9BAB36">
            <wp:simplePos x="0" y="0"/>
            <wp:positionH relativeFrom="margin">
              <wp:posOffset>4019550</wp:posOffset>
            </wp:positionH>
            <wp:positionV relativeFrom="paragraph">
              <wp:posOffset>-168910</wp:posOffset>
            </wp:positionV>
            <wp:extent cx="2244725" cy="1588170"/>
            <wp:effectExtent l="0" t="0" r="3175" b="0"/>
            <wp:wrapNone/>
            <wp:docPr id="2" name="Picture 2" descr="PTA Tuck Sho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TA Tuck Shop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4725" cy="1588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24BAC12" w14:textId="5670514B" w:rsidR="00742418" w:rsidRDefault="00742418" w:rsidP="00033810"/>
    <w:p w14:paraId="3497D639" w14:textId="53D69A2D" w:rsidR="00742418" w:rsidRDefault="005716EA" w:rsidP="00033810">
      <w:r>
        <w:t>12</w:t>
      </w:r>
      <w:r w:rsidRPr="005716EA">
        <w:rPr>
          <w:vertAlign w:val="superscript"/>
        </w:rPr>
        <w:t>th</w:t>
      </w:r>
      <w:r>
        <w:t xml:space="preserve"> September 2023</w:t>
      </w:r>
    </w:p>
    <w:p w14:paraId="63A0AB4D" w14:textId="360DFFC6" w:rsidR="009A2DA3" w:rsidRDefault="009A2DA3" w:rsidP="00033810"/>
    <w:p w14:paraId="00443E8A" w14:textId="24CCA0F7" w:rsidR="009A2DA3" w:rsidRPr="00742418" w:rsidRDefault="009A2DA3" w:rsidP="00033810">
      <w:pPr>
        <w:rPr>
          <w:b/>
          <w:bCs/>
        </w:rPr>
      </w:pPr>
    </w:p>
    <w:p w14:paraId="3EBD4D14" w14:textId="77777777" w:rsidR="00446B54" w:rsidRDefault="00446B54" w:rsidP="005716EA">
      <w:pPr>
        <w:jc w:val="both"/>
      </w:pPr>
    </w:p>
    <w:p w14:paraId="406C5406" w14:textId="56196692" w:rsidR="00446B54" w:rsidRDefault="00033810" w:rsidP="005716EA">
      <w:pPr>
        <w:spacing w:line="360" w:lineRule="auto"/>
        <w:jc w:val="both"/>
      </w:pPr>
      <w:r>
        <w:t xml:space="preserve">Dear Parents and </w:t>
      </w:r>
      <w:r w:rsidR="00AC1A9B">
        <w:t>C</w:t>
      </w:r>
      <w:r>
        <w:t>arers,</w:t>
      </w:r>
    </w:p>
    <w:p w14:paraId="096FD92F" w14:textId="7A2A2E3A" w:rsidR="009A2DA3" w:rsidRDefault="009A2DA3" w:rsidP="005716EA">
      <w:pPr>
        <w:jc w:val="both"/>
      </w:pPr>
      <w:r>
        <w:t xml:space="preserve">Our </w:t>
      </w:r>
      <w:r w:rsidR="001D1805">
        <w:t>S</w:t>
      </w:r>
      <w:r>
        <w:t xml:space="preserve">chool </w:t>
      </w:r>
      <w:r w:rsidR="001D1805">
        <w:t>C</w:t>
      </w:r>
      <w:r>
        <w:t xml:space="preserve">ouncil has exciting news – they are ready to start running a </w:t>
      </w:r>
      <w:r w:rsidR="00C303A1">
        <w:t>T</w:t>
      </w:r>
      <w:r>
        <w:t xml:space="preserve">uck </w:t>
      </w:r>
      <w:r w:rsidR="00C303A1">
        <w:t>S</w:t>
      </w:r>
      <w:r>
        <w:t>hop</w:t>
      </w:r>
      <w:r w:rsidR="00133B91">
        <w:t>.</w:t>
      </w:r>
      <w:r>
        <w:t xml:space="preserve"> </w:t>
      </w:r>
    </w:p>
    <w:p w14:paraId="2A17234E" w14:textId="3F3C4F72" w:rsidR="00DD1C4C" w:rsidRDefault="009A2DA3" w:rsidP="005716EA">
      <w:pPr>
        <w:jc w:val="both"/>
      </w:pPr>
      <w:r>
        <w:t xml:space="preserve">The tuck shop will be run by </w:t>
      </w:r>
      <w:r w:rsidR="00C303A1">
        <w:t>Y</w:t>
      </w:r>
      <w:r>
        <w:t xml:space="preserve">ear 6 </w:t>
      </w:r>
      <w:r w:rsidR="00C303A1">
        <w:t>S</w:t>
      </w:r>
      <w:r>
        <w:t xml:space="preserve">chool </w:t>
      </w:r>
      <w:r w:rsidR="00C303A1">
        <w:t>C</w:t>
      </w:r>
      <w:r>
        <w:t xml:space="preserve">ouncillors and </w:t>
      </w:r>
      <w:r w:rsidR="004B4B07">
        <w:t xml:space="preserve">a TA.  This will start </w:t>
      </w:r>
      <w:r>
        <w:t xml:space="preserve">week beginning </w:t>
      </w:r>
      <w:r w:rsidRPr="009A2DA3">
        <w:rPr>
          <w:b/>
          <w:bCs/>
        </w:rPr>
        <w:t xml:space="preserve">Monday </w:t>
      </w:r>
      <w:r w:rsidR="007470B8">
        <w:rPr>
          <w:b/>
          <w:bCs/>
        </w:rPr>
        <w:t>18</w:t>
      </w:r>
      <w:r w:rsidR="007470B8" w:rsidRPr="007470B8">
        <w:rPr>
          <w:b/>
          <w:bCs/>
          <w:vertAlign w:val="superscript"/>
        </w:rPr>
        <w:t>th</w:t>
      </w:r>
      <w:r w:rsidR="007470B8">
        <w:rPr>
          <w:b/>
          <w:bCs/>
        </w:rPr>
        <w:t xml:space="preserve"> September</w:t>
      </w:r>
      <w:r w:rsidR="00743E41">
        <w:rPr>
          <w:b/>
          <w:bCs/>
        </w:rPr>
        <w:t xml:space="preserve"> 2023</w:t>
      </w:r>
      <w:r w:rsidRPr="009A2DA3">
        <w:rPr>
          <w:b/>
          <w:bCs/>
        </w:rPr>
        <w:t>.</w:t>
      </w:r>
      <w:r>
        <w:rPr>
          <w:b/>
          <w:bCs/>
        </w:rPr>
        <w:t xml:space="preserve">  </w:t>
      </w:r>
      <w:r>
        <w:t>To begin with</w:t>
      </w:r>
      <w:r w:rsidR="00DD1C4C">
        <w:t>,</w:t>
      </w:r>
      <w:r>
        <w:t xml:space="preserve"> and so we can see if the shop is sustainable, we will only be running it for two days a week </w:t>
      </w:r>
      <w:r w:rsidR="00DD1C4C">
        <w:t>for particular year groups:</w:t>
      </w:r>
    </w:p>
    <w:p w14:paraId="2D71B21E" w14:textId="267EDA60" w:rsidR="009A2DA3" w:rsidRPr="00743E41" w:rsidRDefault="009A2DA3" w:rsidP="005716EA">
      <w:pPr>
        <w:pStyle w:val="ListParagraph"/>
        <w:numPr>
          <w:ilvl w:val="0"/>
          <w:numId w:val="5"/>
        </w:numPr>
        <w:jc w:val="both"/>
        <w:rPr>
          <w:b/>
          <w:bCs/>
          <w:sz w:val="28"/>
          <w:szCs w:val="28"/>
        </w:rPr>
      </w:pPr>
      <w:r w:rsidRPr="00743E41">
        <w:rPr>
          <w:b/>
          <w:bCs/>
          <w:sz w:val="28"/>
          <w:szCs w:val="28"/>
        </w:rPr>
        <w:t>Tuesday – Year 3 and 4 only</w:t>
      </w:r>
    </w:p>
    <w:p w14:paraId="197A732C" w14:textId="6FE22AB1" w:rsidR="00DD1C4C" w:rsidRPr="00743E41" w:rsidRDefault="009A2DA3" w:rsidP="005716EA">
      <w:pPr>
        <w:pStyle w:val="ListParagraph"/>
        <w:numPr>
          <w:ilvl w:val="0"/>
          <w:numId w:val="5"/>
        </w:numPr>
        <w:jc w:val="both"/>
        <w:rPr>
          <w:b/>
          <w:bCs/>
          <w:sz w:val="28"/>
          <w:szCs w:val="28"/>
        </w:rPr>
      </w:pPr>
      <w:r w:rsidRPr="00743E41">
        <w:rPr>
          <w:b/>
          <w:bCs/>
          <w:sz w:val="28"/>
          <w:szCs w:val="28"/>
        </w:rPr>
        <w:t>Thursday – Year 5 and 6 only</w:t>
      </w:r>
    </w:p>
    <w:p w14:paraId="71615206" w14:textId="468FEEC7" w:rsidR="00DD1C4C" w:rsidRDefault="00DD1C4C" w:rsidP="005716EA">
      <w:pPr>
        <w:jc w:val="both"/>
      </w:pPr>
      <w:r>
        <w:t>We are intending to sell snacks like raisins,</w:t>
      </w:r>
      <w:r w:rsidR="004B4B07">
        <w:t xml:space="preserve"> cereal bars</w:t>
      </w:r>
      <w:r>
        <w:t xml:space="preserve"> and oat</w:t>
      </w:r>
      <w:r w:rsidR="00C303A1">
        <w:t>ie</w:t>
      </w:r>
      <w:r>
        <w:t xml:space="preserve"> biscuits to begin with</w:t>
      </w:r>
      <w:r w:rsidR="00EB7BF5">
        <w:t xml:space="preserve"> to enable the children to buy a light snack between breakfast and lunch</w:t>
      </w:r>
      <w:r>
        <w:t xml:space="preserve">. </w:t>
      </w:r>
      <w:r w:rsidR="004B4B07">
        <w:t>Prices will range from 10p to 35p</w:t>
      </w:r>
      <w:r>
        <w:t>.  After the shop has been running for a few weeks, we may be able to adjust these</w:t>
      </w:r>
      <w:r w:rsidR="00EB7BF5">
        <w:t xml:space="preserve"> prices if we are able to keep stocking the shop with funds raised.</w:t>
      </w:r>
      <w:r>
        <w:t xml:space="preserve"> </w:t>
      </w:r>
    </w:p>
    <w:p w14:paraId="015D2955" w14:textId="6106C303" w:rsidR="00AC1A9B" w:rsidRDefault="0001051A" w:rsidP="005716EA">
      <w:pPr>
        <w:jc w:val="both"/>
      </w:pPr>
      <w:r>
        <w:t xml:space="preserve">Can we kindly ask that children bring no more than </w:t>
      </w:r>
      <w:r w:rsidRPr="0001051A">
        <w:rPr>
          <w:b/>
          <w:bCs/>
        </w:rPr>
        <w:t>50p/60p</w:t>
      </w:r>
      <w:r>
        <w:rPr>
          <w:b/>
          <w:bCs/>
        </w:rPr>
        <w:t xml:space="preserve"> </w:t>
      </w:r>
      <w:r w:rsidRPr="0001051A">
        <w:t xml:space="preserve">and that they bring </w:t>
      </w:r>
      <w:r w:rsidR="00C303A1">
        <w:t xml:space="preserve">in loose </w:t>
      </w:r>
      <w:r w:rsidRPr="0001051A">
        <w:t>change</w:t>
      </w:r>
      <w:r w:rsidR="009D2793">
        <w:t xml:space="preserve"> only</w:t>
      </w:r>
      <w:r>
        <w:rPr>
          <w:b/>
          <w:bCs/>
        </w:rPr>
        <w:t xml:space="preserve">, NO NOTES </w:t>
      </w:r>
      <w:r>
        <w:t>please</w:t>
      </w:r>
      <w:r w:rsidR="004B4B07">
        <w:t>, this will make it far easier for the children to manage.</w:t>
      </w:r>
    </w:p>
    <w:p w14:paraId="0093BD65" w14:textId="77777777" w:rsidR="004B4862" w:rsidRDefault="004B4862" w:rsidP="005716EA">
      <w:pPr>
        <w:jc w:val="both"/>
      </w:pPr>
      <w:r>
        <w:t>The School Council are very excited about this and looking forward to getting it up and running next week.</w:t>
      </w:r>
    </w:p>
    <w:p w14:paraId="5AA43507" w14:textId="77777777" w:rsidR="00DD1C4C" w:rsidRPr="009A2DA3" w:rsidRDefault="00DD1C4C" w:rsidP="005716EA">
      <w:pPr>
        <w:jc w:val="both"/>
      </w:pPr>
    </w:p>
    <w:p w14:paraId="5D450901" w14:textId="4891DBE6" w:rsidR="00796415" w:rsidRDefault="00D34D6B" w:rsidP="00033810">
      <w:r>
        <w:t>Kind regards</w:t>
      </w:r>
    </w:p>
    <w:p w14:paraId="010847B1" w14:textId="77777777" w:rsidR="009D2793" w:rsidRDefault="009D2793" w:rsidP="00033810"/>
    <w:p w14:paraId="39743DC4" w14:textId="557E7507" w:rsidR="00796415" w:rsidRDefault="00796415" w:rsidP="00033810">
      <w:r>
        <w:t>Miss Bushell</w:t>
      </w:r>
    </w:p>
    <w:p w14:paraId="6F5C626F" w14:textId="5366962E" w:rsidR="00796415" w:rsidRDefault="00796415" w:rsidP="00033810">
      <w:r>
        <w:t xml:space="preserve">PSHE </w:t>
      </w:r>
      <w:r w:rsidR="009D2793">
        <w:t>L</w:t>
      </w:r>
      <w:r>
        <w:t>ead</w:t>
      </w:r>
    </w:p>
    <w:p w14:paraId="3DCD3544" w14:textId="77777777" w:rsidR="00033810" w:rsidRDefault="00033810" w:rsidP="00033810"/>
    <w:sectPr w:rsidR="00033810" w:rsidSect="001C5AB6">
      <w:headerReference w:type="default" r:id="rId12"/>
      <w:footerReference w:type="default" r:id="rId13"/>
      <w:pgSz w:w="11906" w:h="16838"/>
      <w:pgMar w:top="1701" w:right="1440" w:bottom="1440" w:left="1440" w:header="73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DB42A2" w14:textId="77777777" w:rsidR="0001231C" w:rsidRDefault="00BC2F29">
      <w:pPr>
        <w:spacing w:after="0" w:line="240" w:lineRule="auto"/>
      </w:pPr>
      <w:r>
        <w:separator/>
      </w:r>
    </w:p>
  </w:endnote>
  <w:endnote w:type="continuationSeparator" w:id="0">
    <w:p w14:paraId="390487D5" w14:textId="77777777" w:rsidR="0001231C" w:rsidRDefault="00BC2F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7D131D" w14:textId="77777777" w:rsidR="0001231C" w:rsidRDefault="00BC2F29">
    <w:pPr>
      <w:pStyle w:val="Footer"/>
    </w:pPr>
    <w:r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5A09B6AE" wp14:editId="41B21A43">
          <wp:simplePos x="0" y="0"/>
          <wp:positionH relativeFrom="column">
            <wp:posOffset>2419350</wp:posOffset>
          </wp:positionH>
          <wp:positionV relativeFrom="paragraph">
            <wp:posOffset>92710</wp:posOffset>
          </wp:positionV>
          <wp:extent cx="628650" cy="339179"/>
          <wp:effectExtent l="0" t="0" r="0" b="3810"/>
          <wp:wrapNone/>
          <wp:docPr id="35" name="Picture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Miss School Miss Out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8650" cy="33917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proofErr w:type="spellStart"/>
    <w:r>
      <w:t>Stamshaw</w:t>
    </w:r>
    <w:proofErr w:type="spellEnd"/>
    <w:r>
      <w:t xml:space="preserve"> Junior School                                                                 Tel: 02392 661045</w:t>
    </w:r>
  </w:p>
  <w:p w14:paraId="30532A76" w14:textId="77777777" w:rsidR="0001231C" w:rsidRDefault="00BC2F29">
    <w:pPr>
      <w:pStyle w:val="Footer"/>
    </w:pPr>
    <w:proofErr w:type="spellStart"/>
    <w:r>
      <w:t>Tipner</w:t>
    </w:r>
    <w:proofErr w:type="spellEnd"/>
    <w:r>
      <w:t xml:space="preserve"> Road                                                                                     info@stamshawjun.org.uk</w:t>
    </w:r>
  </w:p>
  <w:p w14:paraId="0190AC11" w14:textId="77777777" w:rsidR="0001231C" w:rsidRDefault="00BC2F29">
    <w:pPr>
      <w:pStyle w:val="Footer"/>
      <w:rPr>
        <w:rStyle w:val="Hyperlink"/>
      </w:rPr>
    </w:pPr>
    <w:r>
      <w:t xml:space="preserve">PO2 8QH                                                                                         </w:t>
    </w:r>
    <w:hyperlink r:id="rId2" w:history="1">
      <w:r>
        <w:rPr>
          <w:rStyle w:val="Hyperlink"/>
        </w:rPr>
        <w:t>www.stamshawjun.org.uk</w:t>
      </w:r>
    </w:hyperlink>
  </w:p>
  <w:p w14:paraId="2625A852" w14:textId="77777777" w:rsidR="0001231C" w:rsidRDefault="00BC2F29">
    <w:pPr>
      <w:pStyle w:val="Footer"/>
    </w:pPr>
    <w:r>
      <w:rPr>
        <w:b/>
      </w:rPr>
      <w:t xml:space="preserve">Headteacher: </w:t>
    </w:r>
    <w:r>
      <w:t xml:space="preserve"> Rob Jones HDE NPQH</w:t>
    </w:r>
    <w:r w:rsidR="0074010D">
      <w:t xml:space="preserve">         </w:t>
    </w:r>
    <w:r w:rsidR="0074010D" w:rsidRPr="0074010D">
      <w:rPr>
        <w:b/>
      </w:rPr>
      <w:t>Deputy Head:</w:t>
    </w:r>
    <w:r w:rsidR="0074010D">
      <w:rPr>
        <w:b/>
      </w:rPr>
      <w:t xml:space="preserve"> </w:t>
    </w:r>
    <w:r w:rsidR="0074010D">
      <w:t xml:space="preserve">Sam Cantini </w:t>
    </w:r>
    <w:proofErr w:type="spellStart"/>
    <w:r w:rsidR="0074010D">
      <w:t>BEd</w:t>
    </w:r>
    <w:proofErr w:type="spellEnd"/>
    <w:r w:rsidR="0074010D">
      <w:t xml:space="preserve"> (Hons) NPQH</w:t>
    </w:r>
  </w:p>
  <w:p w14:paraId="0DB728B6" w14:textId="77777777" w:rsidR="0001231C" w:rsidRDefault="00BC2F29">
    <w:pPr>
      <w:pStyle w:val="Foot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68A64924" wp14:editId="4E50CAE3">
          <wp:simplePos x="0" y="0"/>
          <wp:positionH relativeFrom="margin">
            <wp:align>center</wp:align>
          </wp:positionH>
          <wp:positionV relativeFrom="paragraph">
            <wp:posOffset>85725</wp:posOffset>
          </wp:positionV>
          <wp:extent cx="5905500" cy="231139"/>
          <wp:effectExtent l="0" t="0" r="0" b="0"/>
          <wp:wrapNone/>
          <wp:docPr id="36" name="Picture 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Unicat Bar.jp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0" cy="23113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  <w:p w14:paraId="46A181B5" w14:textId="77777777" w:rsidR="0001231C" w:rsidRDefault="0001231C">
    <w:pPr>
      <w:pStyle w:val="Header"/>
      <w:ind w:right="-1050"/>
      <w:rPr>
        <w:color w:val="0D0D0D"/>
        <w:sz w:val="14"/>
      </w:rPr>
    </w:pPr>
  </w:p>
  <w:p w14:paraId="3CF9C5B2" w14:textId="77777777" w:rsidR="0001231C" w:rsidRDefault="0001231C">
    <w:pPr>
      <w:pStyle w:val="Header"/>
      <w:ind w:right="-1050"/>
      <w:rPr>
        <w:color w:val="0D0D0D"/>
        <w:sz w:val="14"/>
      </w:rPr>
    </w:pPr>
  </w:p>
  <w:p w14:paraId="55222404" w14:textId="77777777" w:rsidR="0001231C" w:rsidRDefault="00BC2F29">
    <w:pPr>
      <w:pStyle w:val="Header"/>
      <w:ind w:right="-1050"/>
      <w:rPr>
        <w:color w:val="0D0D0D"/>
        <w:sz w:val="14"/>
      </w:rPr>
    </w:pPr>
    <w:r>
      <w:rPr>
        <w:color w:val="0D0D0D"/>
        <w:sz w:val="14"/>
      </w:rPr>
      <w:t xml:space="preserve">The University of Chichester (Multi) Academy Trust is a company limited by guarantee, registered in England and Wales. Company number: 8595545. </w:t>
    </w:r>
  </w:p>
  <w:p w14:paraId="19CC8BF1" w14:textId="77777777" w:rsidR="0001231C" w:rsidRDefault="00BC2F29">
    <w:pPr>
      <w:pStyle w:val="Footer"/>
    </w:pPr>
    <w:r>
      <w:rPr>
        <w:color w:val="0D0D0D"/>
        <w:sz w:val="14"/>
      </w:rPr>
      <w:t>Registered office: University of Chichester, Bishop Otter Campus, College Lane, Chichester, West Sussex PO19 6PE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B153C6" w14:textId="77777777" w:rsidR="0001231C" w:rsidRDefault="00BC2F29">
      <w:pPr>
        <w:spacing w:after="0" w:line="240" w:lineRule="auto"/>
      </w:pPr>
      <w:r>
        <w:separator/>
      </w:r>
    </w:p>
  </w:footnote>
  <w:footnote w:type="continuationSeparator" w:id="0">
    <w:p w14:paraId="13D053C2" w14:textId="77777777" w:rsidR="0001231C" w:rsidRDefault="00BC2F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C9DAC3" w14:textId="77777777" w:rsidR="0001231C" w:rsidRDefault="00BC2F29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2336" behindDoc="1" locked="0" layoutInCell="1" allowOverlap="1" wp14:anchorId="742AE4A2" wp14:editId="2C9218CF">
          <wp:simplePos x="0" y="0"/>
          <wp:positionH relativeFrom="column">
            <wp:posOffset>-639519</wp:posOffset>
          </wp:positionH>
          <wp:positionV relativeFrom="paragraph">
            <wp:posOffset>-333359</wp:posOffset>
          </wp:positionV>
          <wp:extent cx="2723855" cy="1104900"/>
          <wp:effectExtent l="0" t="0" r="635" b="0"/>
          <wp:wrapNone/>
          <wp:docPr id="33" name="Picture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Stamshaw Junior logo v1 dark blue (3)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23855" cy="11049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BDA5D67" w14:textId="77777777" w:rsidR="0001231C" w:rsidRDefault="00BC2F29">
    <w:pPr>
      <w:pStyle w:val="Header"/>
      <w:tabs>
        <w:tab w:val="clear" w:pos="4513"/>
        <w:tab w:val="clear" w:pos="9026"/>
        <w:tab w:val="left" w:pos="2438"/>
      </w:tabs>
    </w:pPr>
    <w:r>
      <w:tab/>
    </w:r>
  </w:p>
  <w:p w14:paraId="633E2E47" w14:textId="77777777" w:rsidR="0001231C" w:rsidRDefault="00BC2F29">
    <w:pPr>
      <w:pStyle w:val="Header"/>
      <w:tabs>
        <w:tab w:val="clear" w:pos="4513"/>
        <w:tab w:val="clear" w:pos="9026"/>
        <w:tab w:val="left" w:pos="2253"/>
        <w:tab w:val="left" w:pos="2739"/>
      </w:tabs>
    </w:pPr>
    <w:r>
      <w:tab/>
    </w:r>
    <w:r>
      <w:tab/>
    </w:r>
  </w:p>
  <w:p w14:paraId="63824F47" w14:textId="77777777" w:rsidR="0001231C" w:rsidRDefault="00BC2F29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7BCE7DB6" wp14:editId="3BB99804">
              <wp:simplePos x="0" y="0"/>
              <wp:positionH relativeFrom="margin">
                <wp:posOffset>-617220</wp:posOffset>
              </wp:positionH>
              <wp:positionV relativeFrom="paragraph">
                <wp:posOffset>295275</wp:posOffset>
              </wp:positionV>
              <wp:extent cx="6910705" cy="296545"/>
              <wp:effectExtent l="0" t="0" r="23495" b="27305"/>
              <wp:wrapSquare wrapText="bothSides"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910705" cy="296545"/>
                      </a:xfrm>
                      <a:prstGeom prst="rect">
                        <a:avLst/>
                      </a:prstGeom>
                      <a:solidFill>
                        <a:schemeClr val="accent1">
                          <a:lumMod val="50000"/>
                        </a:schemeClr>
                      </a:solidFill>
                      <a:ln w="6350">
                        <a:solidFill>
                          <a:prstClr val="black"/>
                        </a:solidFill>
                      </a:ln>
                    </wps:spPr>
                    <wps:txbx>
                      <w:txbxContent>
                        <w:p w14:paraId="0C843405" w14:textId="77777777" w:rsidR="0001231C" w:rsidRDefault="00BC2F29">
                          <w:pPr>
                            <w:pStyle w:val="Header"/>
                            <w:rPr>
                              <w:rFonts w:ascii="Franklin Gothic Book" w:hAnsi="Franklin Gothic Book"/>
                              <w:b/>
                              <w:i/>
                              <w:color w:val="FFFFFF" w:themeColor="background1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Franklin Gothic Book" w:hAnsi="Franklin Gothic Book"/>
                              <w:b/>
                              <w:i/>
                              <w:color w:val="FFFFFF" w:themeColor="background1"/>
                              <w:sz w:val="28"/>
                              <w:szCs w:val="28"/>
                            </w:rPr>
                            <w:t xml:space="preserve">Be kind. Do your best. Achieve together.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BCE7DB6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-48.6pt;margin-top:23.25pt;width:544.15pt;height:23.3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yiESwIAAKQEAAAOAAAAZHJzL2Uyb0RvYy54bWysVE1v2zAMvQ/YfxB0X2xncboYcYosRYYB&#10;WVsgHXpWZDk2JouapMTufv0o2flot9OwHBRSpB7JR9Lz266R5CiMrUHlNBnFlAjFoajVPqffn9Yf&#10;PlFiHVMFk6BETl+EpbeL9+/mrc7EGCqQhTAEQZTNWp3TyjmdRZHllWiYHYEWCo0lmIY5VM0+Kgxr&#10;Eb2R0TiOp1ELptAGuLAWb+96I10E/LIU3D2UpRWOyJxibi6cJpw7f0aLOcv2humq5kMa7B+yaFit&#10;MOgZ6o45Rg6m/gOqqbkBC6UbcWgiKMuai1ADVpPEb6rZVkyLUAuSY/WZJvv/YPn9casfDXHdZ+iw&#10;gZ6QVtvM4qWvpytN4/8xU4J2pPDlTJvoHOF4OZ0l8U2cUsLRNp5N00nqYaLLa22s+yKgIV7IqcG2&#10;BLbYcWNd73py8cEsyLpY11IGxY+CWElDjgybyDgXyiXhuTw036Do79MYf0PYMD3+SUjiFZpUpMWM&#10;P6ZxQHhl8ymc4+wk4z9OeJd8sCipEPbCkZdct+sG4nZQvCCfBvpRs5qva8TdMOsemcHZQgpxX9wD&#10;HqUETAYGiZIKzK+/3Xt/bDlaKWlxVnNqfx6YEZTIrwqHYZZMJn64gzJJb8aomGvL7tqiDs0KkMkE&#10;N1PzIHp/J09iaaB5xrVa+qhoYopj7Jy6k7hy/QbhWnKxXAYnHGfN3EZtNffQvnOez6fumRk99N3h&#10;xNzDaapZ9qb9va9/qWB5cFDWYTY8wT2rA++4CqGxw9r6XbvWg9fl47L4DQAA//8DAFBLAwQUAAYA&#10;CAAAACEAPvZgE98AAAAJAQAADwAAAGRycy9kb3ducmV2LnhtbEyPy07DMBBF95X4B2uQ2LVOAi0k&#10;xKkQEmJBJdrCB0zjyUONx5HttunfY1awm9Ec3Tm3XE9mEGdyvresIF0kIIhrq3tuFXx/vc2fQPiA&#10;rHGwTAqu5GFd3cxKLLS98I7O+9CKGMK+QAVdCGMhpa87MugXdiSOt8Y6gyGurpXa4SWGm0FmSbKS&#10;BnuOHzoc6bWj+rg/GQXaLmW7vTZ4fP/Y4C4bm23vPpW6u51enkEEmsIfDL/6UR2q6HSwJ9ZeDArm&#10;+WMWUQUPqyWICOR5moI4xOE+A1mV8n+D6gcAAP//AwBQSwECLQAUAAYACAAAACEAtoM4kv4AAADh&#10;AQAAEwAAAAAAAAAAAAAAAAAAAAAAW0NvbnRlbnRfVHlwZXNdLnhtbFBLAQItABQABgAIAAAAIQA4&#10;/SH/1gAAAJQBAAALAAAAAAAAAAAAAAAAAC8BAABfcmVscy8ucmVsc1BLAQItABQABgAIAAAAIQCL&#10;kyiESwIAAKQEAAAOAAAAAAAAAAAAAAAAAC4CAABkcnMvZTJvRG9jLnhtbFBLAQItABQABgAIAAAA&#10;IQA+9mAT3wAAAAkBAAAPAAAAAAAAAAAAAAAAAKUEAABkcnMvZG93bnJldi54bWxQSwUGAAAAAAQA&#10;BADzAAAAsQUAAAAA&#10;" fillcolor="#1f3763 [1604]" strokeweight=".5pt">
              <v:textbox>
                <w:txbxContent>
                  <w:p w14:paraId="0C843405" w14:textId="77777777" w:rsidR="0001231C" w:rsidRDefault="00BC2F29">
                    <w:pPr>
                      <w:pStyle w:val="Header"/>
                      <w:rPr>
                        <w:rFonts w:ascii="Franklin Gothic Book" w:hAnsi="Franklin Gothic Book"/>
                        <w:b/>
                        <w:i/>
                        <w:color w:val="FFFFFF" w:themeColor="background1"/>
                        <w:sz w:val="28"/>
                        <w:szCs w:val="28"/>
                      </w:rPr>
                    </w:pPr>
                    <w:r>
                      <w:rPr>
                        <w:rFonts w:ascii="Franklin Gothic Book" w:hAnsi="Franklin Gothic Book"/>
                        <w:b/>
                        <w:i/>
                        <w:color w:val="FFFFFF" w:themeColor="background1"/>
                        <w:sz w:val="28"/>
                        <w:szCs w:val="28"/>
                      </w:rPr>
                      <w:t xml:space="preserve">Be kind. Do your best. Achieve together. 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  <w:p w14:paraId="19284FCE" w14:textId="77777777" w:rsidR="0001231C" w:rsidRDefault="0001231C">
    <w:pPr>
      <w:pStyle w:val="Header"/>
    </w:pPr>
  </w:p>
  <w:p w14:paraId="3A8A52B9" w14:textId="77777777" w:rsidR="0001231C" w:rsidRDefault="00BC2F29">
    <w:pPr>
      <w:pStyle w:val="Header"/>
      <w:rPr>
        <w:rFonts w:ascii="Franklin Gothic Book" w:hAnsi="Franklin Gothic Book"/>
        <w:i/>
        <w:sz w:val="28"/>
        <w:szCs w:val="28"/>
      </w:rPr>
    </w:pPr>
    <w:r>
      <w:rPr>
        <w:rFonts w:ascii="Franklin Gothic Book" w:hAnsi="Franklin Gothic Book"/>
        <w:b/>
        <w:i/>
        <w:sz w:val="28"/>
        <w:szCs w:val="28"/>
      </w:rPr>
      <w:tab/>
    </w:r>
    <w:r>
      <w:rPr>
        <w:rFonts w:ascii="Franklin Gothic Book" w:hAnsi="Franklin Gothic Book"/>
        <w:b/>
        <w:i/>
        <w:sz w:val="28"/>
        <w:szCs w:val="28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B22967"/>
    <w:multiLevelType w:val="hybridMultilevel"/>
    <w:tmpl w:val="6284C2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370EF1"/>
    <w:multiLevelType w:val="hybridMultilevel"/>
    <w:tmpl w:val="DBF858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A6323F"/>
    <w:multiLevelType w:val="hybridMultilevel"/>
    <w:tmpl w:val="5EB250BA"/>
    <w:lvl w:ilvl="0" w:tplc="08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" w15:restartNumberingAfterBreak="0">
    <w:nsid w:val="63946745"/>
    <w:multiLevelType w:val="hybridMultilevel"/>
    <w:tmpl w:val="00D8DA06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ED205D3"/>
    <w:multiLevelType w:val="hybridMultilevel"/>
    <w:tmpl w:val="19A8B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49325703">
    <w:abstractNumId w:val="3"/>
  </w:num>
  <w:num w:numId="2" w16cid:durableId="182019748">
    <w:abstractNumId w:val="4"/>
  </w:num>
  <w:num w:numId="3" w16cid:durableId="839124389">
    <w:abstractNumId w:val="0"/>
  </w:num>
  <w:num w:numId="4" w16cid:durableId="1830710777">
    <w:abstractNumId w:val="2"/>
  </w:num>
  <w:num w:numId="5" w16cid:durableId="3983600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evenAndOddHeaders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231C"/>
    <w:rsid w:val="0001051A"/>
    <w:rsid w:val="0001231C"/>
    <w:rsid w:val="00033810"/>
    <w:rsid w:val="00043F73"/>
    <w:rsid w:val="00133B91"/>
    <w:rsid w:val="0014395F"/>
    <w:rsid w:val="001C5AB6"/>
    <w:rsid w:val="001D1805"/>
    <w:rsid w:val="001D6436"/>
    <w:rsid w:val="00446B54"/>
    <w:rsid w:val="00452BBE"/>
    <w:rsid w:val="004B4862"/>
    <w:rsid w:val="004B4B07"/>
    <w:rsid w:val="005716EA"/>
    <w:rsid w:val="005B3185"/>
    <w:rsid w:val="00613365"/>
    <w:rsid w:val="006A4280"/>
    <w:rsid w:val="0074010D"/>
    <w:rsid w:val="00742418"/>
    <w:rsid w:val="00743E41"/>
    <w:rsid w:val="007470B8"/>
    <w:rsid w:val="00796415"/>
    <w:rsid w:val="007D7D85"/>
    <w:rsid w:val="00902528"/>
    <w:rsid w:val="00963022"/>
    <w:rsid w:val="009A2DA3"/>
    <w:rsid w:val="009D2793"/>
    <w:rsid w:val="00A607FE"/>
    <w:rsid w:val="00AC1A9B"/>
    <w:rsid w:val="00BC2F29"/>
    <w:rsid w:val="00C303A1"/>
    <w:rsid w:val="00D34D6B"/>
    <w:rsid w:val="00DD1C4C"/>
    <w:rsid w:val="00DE6CBC"/>
    <w:rsid w:val="00E75330"/>
    <w:rsid w:val="00E8248D"/>
    <w:rsid w:val="00EB7BF5"/>
    <w:rsid w:val="00EF0BEC"/>
    <w:rsid w:val="00EF5817"/>
    <w:rsid w:val="00F81800"/>
    <w:rsid w:val="00FF1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."/>
  <w:listSeparator w:val=","/>
  <w14:docId w14:val="4FE237DD"/>
  <w15:chartTrackingRefBased/>
  <w15:docId w15:val="{CF3992DD-4F45-4D7A-B612-96D7DB522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96302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959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g"/><Relationship Id="rId2" Type="http://schemas.openxmlformats.org/officeDocument/2006/relationships/hyperlink" Target="http://www.stamshawjun.org.uk/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B941E0B6B63B45AC0B3EEEF11D7353" ma:contentTypeVersion="15" ma:contentTypeDescription="Create a new document." ma:contentTypeScope="" ma:versionID="328ef3610e8f85c12132ff79241d532e">
  <xsd:schema xmlns:xsd="http://www.w3.org/2001/XMLSchema" xmlns:xs="http://www.w3.org/2001/XMLSchema" xmlns:p="http://schemas.microsoft.com/office/2006/metadata/properties" xmlns:ns2="0f2c3739-6182-4068-a4bd-0e35b88bee93" xmlns:ns3="1985c0fd-c8f2-4f41-802a-72f3748b25bf" targetNamespace="http://schemas.microsoft.com/office/2006/metadata/properties" ma:root="true" ma:fieldsID="327ce43b130476f38a6a6a53eb32a575" ns2:_="" ns3:_="">
    <xsd:import namespace="0f2c3739-6182-4068-a4bd-0e35b88bee93"/>
    <xsd:import namespace="1985c0fd-c8f2-4f41-802a-72f3748b25b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2c3739-6182-4068-a4bd-0e35b88bee9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bb40a9f9-0a77-478d-a220-be90c5edb7e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85c0fd-c8f2-4f41-802a-72f3748b25bf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733f7ba2-cca1-4a05-b7b7-9514004ec04c}" ma:internalName="TaxCatchAll" ma:showField="CatchAllData" ma:web="1985c0fd-c8f2-4f41-802a-72f3748b25b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f2c3739-6182-4068-a4bd-0e35b88bee93">
      <Terms xmlns="http://schemas.microsoft.com/office/infopath/2007/PartnerControls"/>
    </lcf76f155ced4ddcb4097134ff3c332f>
    <TaxCatchAll xmlns="1985c0fd-c8f2-4f41-802a-72f3748b25bf" xsi:nil="true"/>
  </documentManagement>
</p:properties>
</file>

<file path=customXml/itemProps1.xml><?xml version="1.0" encoding="utf-8"?>
<ds:datastoreItem xmlns:ds="http://schemas.openxmlformats.org/officeDocument/2006/customXml" ds:itemID="{B7B6EEFD-0DC9-484A-8E05-8E8D704961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A563A7F-9816-45EB-AF94-0AABFC58D8A7}"/>
</file>

<file path=customXml/itemProps3.xml><?xml version="1.0" encoding="utf-8"?>
<ds:datastoreItem xmlns:ds="http://schemas.openxmlformats.org/officeDocument/2006/customXml" ds:itemID="{372F0B7D-4DC0-4223-B711-843A0057181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F8D724E-57CA-4B5E-B885-25584DF96C87}">
  <ds:schemaRefs>
    <ds:schemaRef ds:uri="http://schemas.microsoft.com/office/infopath/2007/PartnerControl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www.w3.org/XML/1998/namespace"/>
    <ds:schemaRef ds:uri="http://purl.org/dc/elements/1.1/"/>
    <ds:schemaRef ds:uri="0f2c3739-6182-4068-a4bd-0e35b88bee93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Palmer</dc:creator>
  <cp:keywords/>
  <dc:description/>
  <cp:lastModifiedBy>Amanda Smith</cp:lastModifiedBy>
  <cp:revision>2</cp:revision>
  <cp:lastPrinted>2022-05-18T12:19:00Z</cp:lastPrinted>
  <dcterms:created xsi:type="dcterms:W3CDTF">2023-09-11T13:18:00Z</dcterms:created>
  <dcterms:modified xsi:type="dcterms:W3CDTF">2023-09-11T13:18:00Z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0x0101001AB941E0B6B63B45AC0B3EEEF11D7353</vt:lpwstr>
  </property>
</Properties>
</file>